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88" w:rsidRPr="008F5888" w:rsidRDefault="008F5888" w:rsidP="008F5888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F5888">
        <w:rPr>
          <w:rFonts w:ascii="Times New Roman" w:hAnsi="Times New Roman" w:cs="Times New Roman"/>
          <w:sz w:val="32"/>
          <w:szCs w:val="32"/>
        </w:rPr>
        <w:t>Rezultati županijskoga natjecanja iz matematike,</w:t>
      </w:r>
    </w:p>
    <w:p w:rsidR="008F5888" w:rsidRDefault="008F5888" w:rsidP="008F5888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8F5888">
        <w:rPr>
          <w:rFonts w:ascii="Times New Roman" w:hAnsi="Times New Roman" w:cs="Times New Roman"/>
          <w:sz w:val="32"/>
          <w:szCs w:val="32"/>
        </w:rPr>
        <w:t xml:space="preserve">održanoga 27. veljače 2015. 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8F5888">
        <w:rPr>
          <w:rFonts w:ascii="Times New Roman" w:hAnsi="Times New Roman" w:cs="Times New Roman"/>
          <w:sz w:val="32"/>
          <w:szCs w:val="32"/>
        </w:rPr>
        <w:t>odine</w:t>
      </w:r>
    </w:p>
    <w:p w:rsidR="008F5888" w:rsidRPr="008F5888" w:rsidRDefault="008F5888" w:rsidP="008F5888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0C64D0" w:rsidRPr="008F5888" w:rsidRDefault="00A660C9" w:rsidP="008F588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F5888">
        <w:rPr>
          <w:rFonts w:ascii="Times New Roman" w:hAnsi="Times New Roman" w:cs="Times New Roman"/>
          <w:sz w:val="24"/>
          <w:szCs w:val="24"/>
        </w:rPr>
        <w:t>Državno povjerenstvo je danas, 5. ožujka 2015. godine</w:t>
      </w:r>
      <w:r w:rsidR="008F5888">
        <w:rPr>
          <w:rFonts w:ascii="Times New Roman" w:hAnsi="Times New Roman" w:cs="Times New Roman"/>
          <w:sz w:val="24"/>
          <w:szCs w:val="24"/>
        </w:rPr>
        <w:t>,</w:t>
      </w:r>
      <w:r w:rsidRPr="008F5888">
        <w:rPr>
          <w:rFonts w:ascii="Times New Roman" w:hAnsi="Times New Roman" w:cs="Times New Roman"/>
          <w:sz w:val="24"/>
          <w:szCs w:val="24"/>
        </w:rPr>
        <w:t xml:space="preserve"> na temelju objedinjenih rezultata iz svih županija zatražilo od županijskih povjerenstava testove učenika i to kako slijedi:</w:t>
      </w:r>
    </w:p>
    <w:p w:rsidR="008F5888" w:rsidRPr="00A660C9" w:rsidRDefault="008F5888" w:rsidP="008F5888">
      <w:pPr>
        <w:pStyle w:val="Bezproreda"/>
      </w:pP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>SREDNJA ŠKOLA - A-varijanta: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 xml:space="preserve">1.r. - 18+ (svi testovi s 18 i više bodova) 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 xml:space="preserve">2.r. - 20+ 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 xml:space="preserve">3.r. - 14+ 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 xml:space="preserve">4.r. - 13+ 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>SREDNJA ŠKOLA - B-varijanta: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>1.r. - 16+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>2.r. - 20+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>3.r. - 20+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>4.r. - 30+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>OSNOVNA ŠKOLA: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>5.r. - 38+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>6.r. - 40+</w:t>
      </w:r>
    </w:p>
    <w:p w:rsidR="00A660C9" w:rsidRP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>7.r. - 30+</w:t>
      </w:r>
    </w:p>
    <w:p w:rsidR="00A660C9" w:rsidRDefault="00A660C9" w:rsidP="00A660C9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A660C9">
        <w:rPr>
          <w:rFonts w:ascii="Times New Roman" w:hAnsi="Times New Roman" w:cs="Times New Roman"/>
          <w:sz w:val="24"/>
          <w:szCs w:val="24"/>
        </w:rPr>
        <w:t>8.r. - 36+</w:t>
      </w:r>
    </w:p>
    <w:p w:rsidR="002271B5" w:rsidRDefault="002271B5" w:rsidP="002271B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A660C9" w:rsidRDefault="002271B5" w:rsidP="002271B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Utvrdi li Državno povjerenstvo pregledom pristiglih testova da je pri bodovanju na županijskoj razini bilo propusta, pojedine zadaće će biti ponovno bodovane u skladu sa službenim bodovanjem kako bi svi učenici bili vrednovani prema istom kriteriju.</w:t>
      </w:r>
    </w:p>
    <w:p w:rsidR="002271B5" w:rsidRDefault="002271B5" w:rsidP="002271B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2271B5" w:rsidRDefault="002271B5" w:rsidP="008F5888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učenika koji se pozivaju na Državno natjecanje bit će objavljen najkasnije do </w:t>
      </w:r>
    </w:p>
    <w:p w:rsidR="002271B5" w:rsidRPr="00A660C9" w:rsidRDefault="002271B5" w:rsidP="002271B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ožujka 2015. godine.</w:t>
      </w:r>
    </w:p>
    <w:p w:rsidR="00A660C9" w:rsidRDefault="00A660C9"/>
    <w:p w:rsidR="008F5888" w:rsidRDefault="008F5888" w:rsidP="008F5888">
      <w:pPr>
        <w:pStyle w:val="Bezproreda"/>
        <w:jc w:val="right"/>
      </w:pPr>
      <w:r>
        <w:t>Tajnica Državnoga povjerenstva:</w:t>
      </w:r>
    </w:p>
    <w:p w:rsidR="008F5888" w:rsidRDefault="008F5888" w:rsidP="008F5888">
      <w:pPr>
        <w:pStyle w:val="Bezproreda"/>
        <w:jc w:val="right"/>
      </w:pPr>
      <w:r>
        <w:t>Draženka Kovačević, prof.</w:t>
      </w:r>
    </w:p>
    <w:sectPr w:rsidR="008F5888" w:rsidSect="000C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C9"/>
    <w:rsid w:val="000C64D0"/>
    <w:rsid w:val="002271B5"/>
    <w:rsid w:val="006D6B28"/>
    <w:rsid w:val="008F5888"/>
    <w:rsid w:val="00A6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A660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A660C9"/>
    <w:rPr>
      <w:rFonts w:ascii="Consolas" w:hAnsi="Consolas"/>
      <w:sz w:val="21"/>
      <w:szCs w:val="21"/>
    </w:rPr>
  </w:style>
  <w:style w:type="paragraph" w:styleId="Bezproreda">
    <w:name w:val="No Spacing"/>
    <w:uiPriority w:val="1"/>
    <w:qFormat/>
    <w:rsid w:val="008F58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A660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A660C9"/>
    <w:rPr>
      <w:rFonts w:ascii="Consolas" w:hAnsi="Consolas"/>
      <w:sz w:val="21"/>
      <w:szCs w:val="21"/>
    </w:rPr>
  </w:style>
  <w:style w:type="paragraph" w:styleId="Bezproreda">
    <w:name w:val="No Spacing"/>
    <w:uiPriority w:val="1"/>
    <w:qFormat/>
    <w:rsid w:val="008F5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dkovacevic1</dc:creator>
  <cp:lastModifiedBy>Antonija Horvatek</cp:lastModifiedBy>
  <cp:revision>2</cp:revision>
  <dcterms:created xsi:type="dcterms:W3CDTF">2015-03-05T15:18:00Z</dcterms:created>
  <dcterms:modified xsi:type="dcterms:W3CDTF">2015-03-05T15:18:00Z</dcterms:modified>
</cp:coreProperties>
</file>